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AD445C" w14:textId="77777777" w:rsidR="005C6CF7" w:rsidRP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C6CF7">
        <w:rPr>
          <w:rFonts w:ascii="TH SarabunIT๙" w:hAnsi="TH SarabunIT๙" w:cs="TH SarabunIT๙"/>
          <w:b/>
          <w:bCs/>
          <w:sz w:val="32"/>
          <w:szCs w:val="32"/>
          <w:cs/>
        </w:rPr>
        <w:t>คำสั่งคณะกรรมการนโยบายและแผนพัฒนาการเกษตรและสหกรณ์</w:t>
      </w:r>
    </w:p>
    <w:p w14:paraId="252450AB" w14:textId="77777777" w:rsidR="005C6CF7" w:rsidRP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C6CF7">
        <w:rPr>
          <w:rFonts w:ascii="TH SarabunIT๙" w:hAnsi="TH SarabunIT๙" w:cs="TH SarabunIT๙"/>
          <w:b/>
          <w:bCs/>
          <w:sz w:val="32"/>
          <w:szCs w:val="32"/>
          <w:cs/>
        </w:rPr>
        <w:t>เรื่อง แต่งตั้งคณะอนุกรรมการพัฒนาการเกษตรและสหกรณ์ระดับจังหวัด</w:t>
      </w:r>
    </w:p>
    <w:p w14:paraId="7D378264" w14:textId="77777777" w:rsidR="005C6CF7" w:rsidRPr="007D3E8B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2686C0FC" wp14:editId="1AA65C0A">
            <wp:extent cx="5504815" cy="7329170"/>
            <wp:effectExtent l="0" t="0" r="635" b="508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5987"/>
                    <a:stretch/>
                  </pic:blipFill>
                  <pic:spPr bwMode="auto">
                    <a:xfrm>
                      <a:off x="0" y="0"/>
                      <a:ext cx="5504815" cy="7329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2211A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20CB623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7B25B2F6" wp14:editId="704F8492">
            <wp:extent cx="5504815" cy="7795895"/>
            <wp:effectExtent l="0" t="0" r="635" b="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458CC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4DBF5C28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359DC2F6" wp14:editId="004D1CD4">
            <wp:extent cx="5504815" cy="7795895"/>
            <wp:effectExtent l="0" t="0" r="635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9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F4066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B237C4C" w14:textId="77777777" w:rsid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31B02EF5" w14:textId="77777777" w:rsid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3F59F852" w14:textId="77777777" w:rsid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611776F1" w14:textId="77777777" w:rsid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3296690A" w14:textId="7998418B" w:rsidR="005C6CF7" w:rsidRP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C6CF7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คำสั่งกระทรวงเกษตรและสหกรณ์</w:t>
      </w:r>
    </w:p>
    <w:p w14:paraId="4F487242" w14:textId="77777777" w:rsidR="005C6CF7" w:rsidRP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C6CF7">
        <w:rPr>
          <w:rFonts w:ascii="TH SarabunIT๙" w:hAnsi="TH SarabunIT๙" w:cs="TH SarabunIT๙"/>
          <w:b/>
          <w:bCs/>
          <w:sz w:val="32"/>
          <w:szCs w:val="32"/>
          <w:cs/>
        </w:rPr>
        <w:t>เรื่อง แต่งตั้งคณะอกรรมการขับเคลื่อนงานด้านการเกษตรระดับจังหวัด</w:t>
      </w:r>
    </w:p>
    <w:p w14:paraId="29542EB6" w14:textId="77777777" w:rsidR="005C6CF7" w:rsidRP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C6CF7">
        <w:rPr>
          <w:rFonts w:ascii="TH SarabunIT๙" w:hAnsi="TH SarabunIT๙" w:cs="TH SarabunIT๙"/>
          <w:b/>
          <w:bCs/>
          <w:sz w:val="32"/>
          <w:szCs w:val="32"/>
          <w:cs/>
        </w:rPr>
        <w:t>คณะทำงานขับเคลื่อนงานด้านการเกษตรระดับอำเภอ</w:t>
      </w:r>
    </w:p>
    <w:p w14:paraId="1D90C2B4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58A2AE9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2957B31B" wp14:editId="247ECE3B">
            <wp:extent cx="5504815" cy="7102475"/>
            <wp:effectExtent l="0" t="0" r="635" b="3175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5211"/>
                    <a:stretch/>
                  </pic:blipFill>
                  <pic:spPr bwMode="auto">
                    <a:xfrm>
                      <a:off x="0" y="0"/>
                      <a:ext cx="5504815" cy="710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9D1D57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2FBA70DF" wp14:editId="1E88E0C6">
            <wp:extent cx="5504815" cy="7787640"/>
            <wp:effectExtent l="0" t="0" r="635" b="381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8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B4D47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135058E3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C6EC9DF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0423C388" wp14:editId="6B10E356">
            <wp:extent cx="5504815" cy="7787640"/>
            <wp:effectExtent l="0" t="0" r="635" b="381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8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3157B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59BBC44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2925977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01EE5D85" wp14:editId="308673C9">
            <wp:extent cx="5504815" cy="7787640"/>
            <wp:effectExtent l="0" t="0" r="635" b="381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8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EFF20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4A0E40BF" w14:textId="5C3AE8B8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AFECDA2" w14:textId="7C23A42D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7E5E5ADD" w14:textId="77777777" w:rsidR="005C6CF7" w:rsidRDefault="005C6CF7" w:rsidP="005C6CF7">
      <w:pPr>
        <w:pStyle w:val="a9"/>
        <w:jc w:val="center"/>
        <w:rPr>
          <w:rFonts w:ascii="TH Sarabun New" w:hAnsi="TH Sarabun New" w:cs="TH Sarabun New" w:hint="cs"/>
          <w:b/>
          <w:bCs/>
          <w:sz w:val="36"/>
          <w:szCs w:val="36"/>
        </w:rPr>
      </w:pPr>
    </w:p>
    <w:p w14:paraId="1FD6BC3A" w14:textId="77777777" w:rsidR="005C6CF7" w:rsidRP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C6CF7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คำสั่งกลุ่มจังหวัดภาคเหนือตอนบน 1</w:t>
      </w:r>
    </w:p>
    <w:p w14:paraId="0BFFB293" w14:textId="77777777" w:rsidR="005C6CF7" w:rsidRP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C6CF7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เรื่อง แต่งตั้งคณะทำงานการจัดทำแผนพัฒนากลุ่มจังหวัดเหนือตอนบน 1 </w:t>
      </w:r>
    </w:p>
    <w:p w14:paraId="6B725909" w14:textId="77777777" w:rsidR="005C6CF7" w:rsidRP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C6CF7">
        <w:rPr>
          <w:rFonts w:ascii="TH SarabunIT๙" w:hAnsi="TH SarabunIT๙" w:cs="TH SarabunIT๙"/>
          <w:b/>
          <w:bCs/>
          <w:sz w:val="32"/>
          <w:szCs w:val="32"/>
          <w:cs/>
        </w:rPr>
        <w:t>และแผนปฏิบัติราชการประจำปี ของกลุ่มจังหวัดภาคเหนือตอนบน 1</w:t>
      </w:r>
    </w:p>
    <w:p w14:paraId="1CCEB1D9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408983CF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3114AFE7" wp14:editId="01ACFF26">
            <wp:extent cx="5504815" cy="6867525"/>
            <wp:effectExtent l="0" t="0" r="635" b="9525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5385" b="6380"/>
                    <a:stretch/>
                  </pic:blipFill>
                  <pic:spPr bwMode="auto">
                    <a:xfrm>
                      <a:off x="0" y="0"/>
                      <a:ext cx="5504815" cy="6867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927BF4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CAA4516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64C4FA31" wp14:editId="73BF1C24">
            <wp:extent cx="5504815" cy="7783195"/>
            <wp:effectExtent l="0" t="0" r="635" b="8255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94A29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A0EF9C2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B9072C7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05A788F8" wp14:editId="073E3730">
            <wp:extent cx="5504815" cy="7783195"/>
            <wp:effectExtent l="0" t="0" r="635" b="8255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FF3F7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108F2300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E3E696D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78D7DC8A" wp14:editId="0C348B81">
            <wp:extent cx="5504815" cy="7783195"/>
            <wp:effectExtent l="0" t="0" r="635" b="8255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F5DCE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49E6E32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CF63D25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56D88098" wp14:editId="4ACA31EB">
            <wp:extent cx="5504815" cy="7783195"/>
            <wp:effectExtent l="0" t="0" r="635" b="8255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48B22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6AA7742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4AE0BFF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49E9D106" wp14:editId="2A04A60D">
            <wp:extent cx="5504815" cy="7783195"/>
            <wp:effectExtent l="0" t="0" r="635" b="8255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F1A7F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27819FB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4899397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0F631685" wp14:editId="67639EF7">
            <wp:extent cx="5504815" cy="7783195"/>
            <wp:effectExtent l="0" t="0" r="635" b="8255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04815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FE6CB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A75B28A" w14:textId="04D0CEB1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9962042" w14:textId="6F607A83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6348DB10" w14:textId="77777777" w:rsidR="005C6CF7" w:rsidRDefault="005C6CF7" w:rsidP="005C6CF7">
      <w:pPr>
        <w:pStyle w:val="a9"/>
        <w:jc w:val="center"/>
        <w:rPr>
          <w:rFonts w:ascii="TH Sarabun New" w:hAnsi="TH Sarabun New" w:cs="TH Sarabun New" w:hint="cs"/>
          <w:b/>
          <w:bCs/>
          <w:sz w:val="36"/>
          <w:szCs w:val="36"/>
        </w:rPr>
      </w:pPr>
    </w:p>
    <w:p w14:paraId="404F4C32" w14:textId="77777777" w:rsidR="005C6CF7" w:rsidRP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C6CF7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คำสั่งจังหวัดแม่ฮ่องสอน</w:t>
      </w:r>
    </w:p>
    <w:p w14:paraId="3D2B01DE" w14:textId="77777777" w:rsidR="005C6CF7" w:rsidRPr="005C6CF7" w:rsidRDefault="005C6CF7" w:rsidP="005C6CF7">
      <w:pPr>
        <w:pStyle w:val="a9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5C6CF7">
        <w:rPr>
          <w:rFonts w:ascii="TH SarabunIT๙" w:hAnsi="TH SarabunIT๙" w:cs="TH SarabunIT๙"/>
          <w:b/>
          <w:bCs/>
          <w:sz w:val="32"/>
          <w:szCs w:val="32"/>
          <w:cs/>
        </w:rPr>
        <w:t>เรื่อง แต่งตั้งคณะอนุกรรมการจัดทำแผนพัฒนาจังหวัดแม่ฮ่องสอน พ.ศ.2566-2570</w:t>
      </w:r>
    </w:p>
    <w:p w14:paraId="35F3641C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554646E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73D661D6" wp14:editId="02745578">
            <wp:extent cx="5504815" cy="7010400"/>
            <wp:effectExtent l="0" t="0" r="635" b="0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2687" b="7373"/>
                    <a:stretch/>
                  </pic:blipFill>
                  <pic:spPr bwMode="auto">
                    <a:xfrm>
                      <a:off x="0" y="0"/>
                      <a:ext cx="5504815" cy="701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9DBD22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B6D8DC7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43FF807C" wp14:editId="3BF0EF1D">
            <wp:extent cx="5504815" cy="7477125"/>
            <wp:effectExtent l="0" t="0" r="635" b="9525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b="4073"/>
                    <a:stretch/>
                  </pic:blipFill>
                  <pic:spPr bwMode="auto">
                    <a:xfrm>
                      <a:off x="0" y="0"/>
                      <a:ext cx="5504815" cy="7477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E4EF9E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DC988EC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796776A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26FE165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251202C1" wp14:editId="3F006A13">
            <wp:extent cx="5504815" cy="7562850"/>
            <wp:effectExtent l="0" t="0" r="635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b="2973"/>
                    <a:stretch/>
                  </pic:blipFill>
                  <pic:spPr bwMode="auto">
                    <a:xfrm>
                      <a:off x="0" y="0"/>
                      <a:ext cx="5504815" cy="756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26A8E6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2B2A44CA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F9DCCEE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0DF22B14" wp14:editId="1E6B5F61">
            <wp:extent cx="5504815" cy="7572375"/>
            <wp:effectExtent l="0" t="0" r="635" b="9525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b="2851"/>
                    <a:stretch/>
                  </pic:blipFill>
                  <pic:spPr bwMode="auto">
                    <a:xfrm>
                      <a:off x="0" y="0"/>
                      <a:ext cx="5504815" cy="7572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CB8E3E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231CBAD0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203792AF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1836E029" wp14:editId="0C424928">
            <wp:extent cx="5504815" cy="7581900"/>
            <wp:effectExtent l="0" t="0" r="635" b="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b="2729"/>
                    <a:stretch/>
                  </pic:blipFill>
                  <pic:spPr bwMode="auto">
                    <a:xfrm>
                      <a:off x="0" y="0"/>
                      <a:ext cx="5504815" cy="758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03043E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1C668A3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3A8EBD7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65FD4936" wp14:editId="40EE99F9">
            <wp:extent cx="5504815" cy="7581900"/>
            <wp:effectExtent l="0" t="0" r="635" b="0"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b="2729"/>
                    <a:stretch/>
                  </pic:blipFill>
                  <pic:spPr bwMode="auto">
                    <a:xfrm>
                      <a:off x="0" y="0"/>
                      <a:ext cx="5504815" cy="758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6C5A8A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41DA6342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721EB004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1C95BAE1" wp14:editId="372EFFEA">
            <wp:extent cx="5504815" cy="7581900"/>
            <wp:effectExtent l="0" t="0" r="635" b="0"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b="2729"/>
                    <a:stretch/>
                  </pic:blipFill>
                  <pic:spPr bwMode="auto">
                    <a:xfrm>
                      <a:off x="0" y="0"/>
                      <a:ext cx="5504815" cy="758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538FE0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6C3591F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F3EBE73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211C7400" wp14:editId="5B9ADC1F">
            <wp:extent cx="5504815" cy="7591425"/>
            <wp:effectExtent l="0" t="0" r="635" b="9525"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b="2607"/>
                    <a:stretch/>
                  </pic:blipFill>
                  <pic:spPr bwMode="auto">
                    <a:xfrm>
                      <a:off x="0" y="0"/>
                      <a:ext cx="5504815" cy="759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1D007D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74A8BCE2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8632583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5EFB6CF9" wp14:editId="6E9072E2">
            <wp:extent cx="5504815" cy="7581900"/>
            <wp:effectExtent l="0" t="0" r="635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b="2729"/>
                    <a:stretch/>
                  </pic:blipFill>
                  <pic:spPr bwMode="auto">
                    <a:xfrm>
                      <a:off x="0" y="0"/>
                      <a:ext cx="5504815" cy="758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A2CC5C" w14:textId="77777777" w:rsidR="005C6CF7" w:rsidRDefault="005C6CF7" w:rsidP="005C6CF7">
      <w:pPr>
        <w:pStyle w:val="a9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70923722" w14:textId="77777777" w:rsidR="003A39DF" w:rsidRPr="005C6CF7" w:rsidRDefault="003A39DF" w:rsidP="005C6CF7"/>
    <w:sectPr w:rsidR="003A39DF" w:rsidRPr="005C6CF7" w:rsidSect="005C6CF7">
      <w:headerReference w:type="default" r:id="rId30"/>
      <w:pgSz w:w="11906" w:h="16838"/>
      <w:pgMar w:top="1134" w:right="1134" w:bottom="1134" w:left="1701" w:header="720" w:footer="720" w:gutter="0"/>
      <w:pgNumType w:fmt="numberInDash" w:start="100"/>
      <w:cols w:space="720"/>
      <w:titlePg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5AC523" w14:textId="77777777" w:rsidR="00383808" w:rsidRDefault="00383808" w:rsidP="00D56ADA">
      <w:r>
        <w:separator/>
      </w:r>
    </w:p>
  </w:endnote>
  <w:endnote w:type="continuationSeparator" w:id="0">
    <w:p w14:paraId="48EAEE69" w14:textId="77777777" w:rsidR="00383808" w:rsidRDefault="00383808" w:rsidP="00D56A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1CCF46" w14:textId="77777777" w:rsidR="00383808" w:rsidRDefault="00383808" w:rsidP="00D56ADA">
      <w:r>
        <w:separator/>
      </w:r>
    </w:p>
  </w:footnote>
  <w:footnote w:type="continuationSeparator" w:id="0">
    <w:p w14:paraId="61B681AF" w14:textId="77777777" w:rsidR="00383808" w:rsidRDefault="00383808" w:rsidP="00D56A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17920069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</w:rPr>
    </w:sdtEndPr>
    <w:sdtContent>
      <w:p w14:paraId="37DFFC9A" w14:textId="0BEA4A39" w:rsidR="00320C15" w:rsidRPr="00320C15" w:rsidRDefault="00320C15">
        <w:pPr>
          <w:pStyle w:val="a3"/>
          <w:jc w:val="center"/>
          <w:rPr>
            <w:rFonts w:ascii="TH SarabunIT๙" w:hAnsi="TH SarabunIT๙" w:cs="TH SarabunIT๙"/>
          </w:rPr>
        </w:pPr>
        <w:r w:rsidRPr="00320C15">
          <w:rPr>
            <w:rFonts w:ascii="TH SarabunIT๙" w:hAnsi="TH SarabunIT๙" w:cs="TH SarabunIT๙"/>
          </w:rPr>
          <w:fldChar w:fldCharType="begin"/>
        </w:r>
        <w:r w:rsidRPr="00320C15">
          <w:rPr>
            <w:rFonts w:ascii="TH SarabunIT๙" w:hAnsi="TH SarabunIT๙" w:cs="TH SarabunIT๙"/>
          </w:rPr>
          <w:instrText>PAGE   \* MERGEFORMAT</w:instrText>
        </w:r>
        <w:r w:rsidRPr="00320C15">
          <w:rPr>
            <w:rFonts w:ascii="TH SarabunIT๙" w:hAnsi="TH SarabunIT๙" w:cs="TH SarabunIT๙"/>
          </w:rPr>
          <w:fldChar w:fldCharType="separate"/>
        </w:r>
        <w:r w:rsidRPr="00320C15">
          <w:rPr>
            <w:rFonts w:ascii="TH SarabunIT๙" w:hAnsi="TH SarabunIT๙" w:cs="TH SarabunIT๙"/>
            <w:lang w:val="th-TH"/>
          </w:rPr>
          <w:t>2</w:t>
        </w:r>
        <w:r w:rsidRPr="00320C15">
          <w:rPr>
            <w:rFonts w:ascii="TH SarabunIT๙" w:hAnsi="TH SarabunIT๙" w:cs="TH SarabunIT๙"/>
          </w:rPr>
          <w:fldChar w:fldCharType="end"/>
        </w:r>
      </w:p>
    </w:sdtContent>
  </w:sdt>
  <w:p w14:paraId="19B7D5F4" w14:textId="5A9BC46D" w:rsidR="00D56ADA" w:rsidRPr="00D56ADA" w:rsidRDefault="00D56ADA" w:rsidP="00D56ADA">
    <w:pPr>
      <w:pStyle w:val="a3"/>
      <w:jc w:val="right"/>
      <w:rPr>
        <w:rFonts w:ascii="TH SarabunIT๙" w:hAnsi="TH SarabunIT๙" w:cs="TH SarabunIT๙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200F"/>
    <w:rsid w:val="00004BA9"/>
    <w:rsid w:val="00013C84"/>
    <w:rsid w:val="0002606E"/>
    <w:rsid w:val="000321E2"/>
    <w:rsid w:val="000C5A73"/>
    <w:rsid w:val="00123E46"/>
    <w:rsid w:val="00147083"/>
    <w:rsid w:val="00152324"/>
    <w:rsid w:val="00156084"/>
    <w:rsid w:val="0016448A"/>
    <w:rsid w:val="001839D3"/>
    <w:rsid w:val="001A6753"/>
    <w:rsid w:val="001B1B1A"/>
    <w:rsid w:val="001D48BE"/>
    <w:rsid w:val="00224D2A"/>
    <w:rsid w:val="0027470E"/>
    <w:rsid w:val="00275741"/>
    <w:rsid w:val="0029200E"/>
    <w:rsid w:val="00295055"/>
    <w:rsid w:val="002D3964"/>
    <w:rsid w:val="002E779E"/>
    <w:rsid w:val="00320C15"/>
    <w:rsid w:val="00354C4F"/>
    <w:rsid w:val="00365178"/>
    <w:rsid w:val="00383808"/>
    <w:rsid w:val="003A39DF"/>
    <w:rsid w:val="00401F20"/>
    <w:rsid w:val="00445957"/>
    <w:rsid w:val="0047658B"/>
    <w:rsid w:val="004E279A"/>
    <w:rsid w:val="004F6E44"/>
    <w:rsid w:val="00515D0A"/>
    <w:rsid w:val="0055111C"/>
    <w:rsid w:val="00592201"/>
    <w:rsid w:val="00596FFC"/>
    <w:rsid w:val="005A782B"/>
    <w:rsid w:val="005B7178"/>
    <w:rsid w:val="005C6CF7"/>
    <w:rsid w:val="005D0B11"/>
    <w:rsid w:val="005F7005"/>
    <w:rsid w:val="00642499"/>
    <w:rsid w:val="00643B80"/>
    <w:rsid w:val="00645766"/>
    <w:rsid w:val="00665B9F"/>
    <w:rsid w:val="006701DF"/>
    <w:rsid w:val="00682191"/>
    <w:rsid w:val="006A4AD2"/>
    <w:rsid w:val="006A6585"/>
    <w:rsid w:val="006C48A5"/>
    <w:rsid w:val="006E4F36"/>
    <w:rsid w:val="00740661"/>
    <w:rsid w:val="00762985"/>
    <w:rsid w:val="007817AD"/>
    <w:rsid w:val="007B39A7"/>
    <w:rsid w:val="00804726"/>
    <w:rsid w:val="00853B95"/>
    <w:rsid w:val="0089611E"/>
    <w:rsid w:val="008A64A2"/>
    <w:rsid w:val="008B77B4"/>
    <w:rsid w:val="0090200F"/>
    <w:rsid w:val="009A06B0"/>
    <w:rsid w:val="009A3007"/>
    <w:rsid w:val="009F6570"/>
    <w:rsid w:val="00A038FF"/>
    <w:rsid w:val="00A16181"/>
    <w:rsid w:val="00A2559D"/>
    <w:rsid w:val="00A41C96"/>
    <w:rsid w:val="00A47B49"/>
    <w:rsid w:val="00AC4F1E"/>
    <w:rsid w:val="00B11BB2"/>
    <w:rsid w:val="00B40D89"/>
    <w:rsid w:val="00B837DE"/>
    <w:rsid w:val="00BE6450"/>
    <w:rsid w:val="00C22026"/>
    <w:rsid w:val="00C66AA4"/>
    <w:rsid w:val="00CB6DDA"/>
    <w:rsid w:val="00CD1293"/>
    <w:rsid w:val="00CE4CEC"/>
    <w:rsid w:val="00D21B42"/>
    <w:rsid w:val="00D53F70"/>
    <w:rsid w:val="00D56ADA"/>
    <w:rsid w:val="00D82FDB"/>
    <w:rsid w:val="00DA5256"/>
    <w:rsid w:val="00E24681"/>
    <w:rsid w:val="00E5354D"/>
    <w:rsid w:val="00E5554D"/>
    <w:rsid w:val="00E87567"/>
    <w:rsid w:val="00EA746B"/>
    <w:rsid w:val="00EB1CD7"/>
    <w:rsid w:val="00ED3814"/>
    <w:rsid w:val="00EE5F70"/>
    <w:rsid w:val="00F02F72"/>
    <w:rsid w:val="00F265FA"/>
    <w:rsid w:val="00FA6C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D3293E"/>
  <w15:docId w15:val="{34C29452-ACE6-4344-9905-80CA90353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42499"/>
    <w:pPr>
      <w:spacing w:after="0" w:line="240" w:lineRule="auto"/>
      <w:jc w:val="thaiDistribute"/>
    </w:pPr>
    <w:rPr>
      <w:rFonts w:ascii="TH SarabunPSK" w:eastAsia="Calibri" w:hAnsi="TH SarabunPSK" w:cs="TH SarabunPSK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56ADA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4">
    <w:name w:val="หัวกระดาษ อักขระ"/>
    <w:basedOn w:val="a0"/>
    <w:link w:val="a3"/>
    <w:uiPriority w:val="99"/>
    <w:rsid w:val="00D56ADA"/>
    <w:rPr>
      <w:rFonts w:ascii="TH SarabunPSK" w:eastAsia="Calibri" w:hAnsi="TH SarabunPSK" w:cs="Angsana New"/>
      <w:sz w:val="32"/>
      <w:szCs w:val="40"/>
    </w:rPr>
  </w:style>
  <w:style w:type="paragraph" w:styleId="a5">
    <w:name w:val="footer"/>
    <w:basedOn w:val="a"/>
    <w:link w:val="a6"/>
    <w:uiPriority w:val="99"/>
    <w:unhideWhenUsed/>
    <w:rsid w:val="00D56ADA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6">
    <w:name w:val="ท้ายกระดาษ อักขระ"/>
    <w:basedOn w:val="a0"/>
    <w:link w:val="a5"/>
    <w:uiPriority w:val="99"/>
    <w:rsid w:val="00D56ADA"/>
    <w:rPr>
      <w:rFonts w:ascii="TH SarabunPSK" w:eastAsia="Calibri" w:hAnsi="TH SarabunPSK" w:cs="Angsana New"/>
      <w:sz w:val="32"/>
      <w:szCs w:val="40"/>
    </w:rPr>
  </w:style>
  <w:style w:type="paragraph" w:styleId="a7">
    <w:name w:val="List Paragraph"/>
    <w:basedOn w:val="a"/>
    <w:uiPriority w:val="34"/>
    <w:qFormat/>
    <w:rsid w:val="001B1B1A"/>
    <w:pPr>
      <w:ind w:left="720"/>
      <w:contextualSpacing/>
    </w:pPr>
    <w:rPr>
      <w:rFonts w:cs="Angsana New"/>
      <w:szCs w:val="40"/>
    </w:rPr>
  </w:style>
  <w:style w:type="table" w:styleId="a8">
    <w:name w:val="Table Grid"/>
    <w:basedOn w:val="a1"/>
    <w:uiPriority w:val="59"/>
    <w:rsid w:val="00643B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เส้นตาราง2"/>
    <w:basedOn w:val="a1"/>
    <w:next w:val="a8"/>
    <w:rsid w:val="00A41C96"/>
    <w:pPr>
      <w:spacing w:after="0" w:line="240" w:lineRule="auto"/>
    </w:pPr>
    <w:rPr>
      <w:rFonts w:ascii="Cordia New" w:eastAsia="Cordia New" w:hAnsi="Cordia New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5C6CF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0B2FB6-E9D7-4511-9E05-148F2F0B8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23</Pages>
  <Words>89</Words>
  <Characters>512</Characters>
  <Application>Microsoft Office Word</Application>
  <DocSecurity>0</DocSecurity>
  <Lines>4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moacmsn58</dc:creator>
  <cp:lastModifiedBy>Amin</cp:lastModifiedBy>
  <cp:revision>2</cp:revision>
  <cp:lastPrinted>2022-09-06T04:45:00Z</cp:lastPrinted>
  <dcterms:created xsi:type="dcterms:W3CDTF">2022-09-06T04:49:00Z</dcterms:created>
  <dcterms:modified xsi:type="dcterms:W3CDTF">2022-09-06T04:49:00Z</dcterms:modified>
</cp:coreProperties>
</file>